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87" w:rsidRDefault="00566215" w:rsidP="00566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434">
        <w:rPr>
          <w:rFonts w:ascii="Times New Roman" w:hAnsi="Times New Roman"/>
          <w:b/>
          <w:sz w:val="28"/>
          <w:szCs w:val="28"/>
        </w:rPr>
        <w:t>Обращения 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12C87">
        <w:rPr>
          <w:rFonts w:ascii="Times New Roman" w:hAnsi="Times New Roman"/>
          <w:b/>
          <w:sz w:val="28"/>
          <w:szCs w:val="28"/>
        </w:rPr>
        <w:t>в Администрацию 12 лет О</w:t>
      </w:r>
      <w:bookmarkStart w:id="0" w:name="_GoBack"/>
      <w:bookmarkEnd w:id="0"/>
      <w:r w:rsidR="00012C87">
        <w:rPr>
          <w:rFonts w:ascii="Times New Roman" w:hAnsi="Times New Roman"/>
          <w:b/>
          <w:sz w:val="28"/>
          <w:szCs w:val="28"/>
        </w:rPr>
        <w:t xml:space="preserve">ктября сельсовета </w:t>
      </w:r>
    </w:p>
    <w:p w:rsidR="00566215" w:rsidRDefault="00012C87" w:rsidP="00566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66215">
        <w:rPr>
          <w:rFonts w:ascii="Times New Roman" w:hAnsi="Times New Roman"/>
          <w:b/>
          <w:sz w:val="28"/>
          <w:szCs w:val="28"/>
        </w:rPr>
        <w:t xml:space="preserve"> 2023 г</w:t>
      </w:r>
      <w:r w:rsidR="00566215">
        <w:rPr>
          <w:rFonts w:ascii="Times New Roman" w:hAnsi="Times New Roman"/>
          <w:b/>
          <w:sz w:val="28"/>
          <w:szCs w:val="28"/>
        </w:rPr>
        <w:t>о</w:t>
      </w:r>
      <w:r w:rsidR="00566215">
        <w:rPr>
          <w:rFonts w:ascii="Times New Roman" w:hAnsi="Times New Roman"/>
          <w:b/>
          <w:sz w:val="28"/>
          <w:szCs w:val="28"/>
        </w:rPr>
        <w:t>ду</w:t>
      </w:r>
    </w:p>
    <w:p w:rsidR="00566215" w:rsidRPr="00566215" w:rsidRDefault="00566215" w:rsidP="005662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551"/>
      </w:tblGrid>
      <w:tr w:rsidR="00566215" w:rsidRPr="00CD4618" w:rsidTr="00360A4F">
        <w:tc>
          <w:tcPr>
            <w:tcW w:w="3510" w:type="dxa"/>
          </w:tcPr>
          <w:p w:rsidR="00566215" w:rsidRDefault="00566215" w:rsidP="003B7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обращений</w:t>
            </w:r>
          </w:p>
          <w:p w:rsidR="00566215" w:rsidRPr="00CD4618" w:rsidRDefault="00566215" w:rsidP="003B7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66215" w:rsidRDefault="00566215" w:rsidP="003B7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566215" w:rsidRDefault="00566215" w:rsidP="003B7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поступивших </w:t>
            </w:r>
          </w:p>
          <w:p w:rsidR="00566215" w:rsidRPr="00660D00" w:rsidRDefault="00566215" w:rsidP="003B7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обращений </w:t>
            </w:r>
          </w:p>
        </w:tc>
        <w:tc>
          <w:tcPr>
            <w:tcW w:w="2551" w:type="dxa"/>
          </w:tcPr>
          <w:p w:rsidR="00566215" w:rsidRDefault="00566215" w:rsidP="003B7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</w:p>
          <w:p w:rsidR="00566215" w:rsidRDefault="00566215" w:rsidP="003B7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рассмотрения </w:t>
            </w:r>
          </w:p>
          <w:p w:rsidR="00566215" w:rsidRPr="00660D00" w:rsidRDefault="00566215" w:rsidP="003B7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(исполн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но/контроль)</w:t>
            </w:r>
          </w:p>
        </w:tc>
      </w:tr>
      <w:tr w:rsidR="00566215" w:rsidRPr="00CD4618" w:rsidTr="00360A4F">
        <w:tc>
          <w:tcPr>
            <w:tcW w:w="3510" w:type="dxa"/>
            <w:tcBorders>
              <w:right w:val="single" w:sz="4" w:space="0" w:color="auto"/>
            </w:tcBorders>
          </w:tcPr>
          <w:p w:rsidR="00566215" w:rsidRPr="009434BC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4B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15" w:rsidRPr="009434BC" w:rsidRDefault="00012C87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15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 xml:space="preserve"> - исполнено</w:t>
            </w:r>
          </w:p>
          <w:p w:rsidR="00566215" w:rsidRPr="009434BC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215" w:rsidRPr="00CD4618" w:rsidTr="00360A4F">
        <w:tc>
          <w:tcPr>
            <w:tcW w:w="3510" w:type="dxa"/>
            <w:tcBorders>
              <w:right w:val="single" w:sz="4" w:space="0" w:color="auto"/>
            </w:tcBorders>
          </w:tcPr>
          <w:p w:rsidR="00566215" w:rsidRPr="009434BC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4B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15" w:rsidRPr="009434BC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15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 xml:space="preserve"> исполнено</w:t>
            </w:r>
          </w:p>
          <w:p w:rsidR="00566215" w:rsidRPr="009434BC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215" w:rsidRPr="00CD4618" w:rsidTr="00360A4F">
        <w:tc>
          <w:tcPr>
            <w:tcW w:w="3510" w:type="dxa"/>
            <w:tcBorders>
              <w:right w:val="single" w:sz="4" w:space="0" w:color="auto"/>
            </w:tcBorders>
          </w:tcPr>
          <w:p w:rsidR="00566215" w:rsidRPr="009434BC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4BC">
              <w:rPr>
                <w:rFonts w:ascii="Times New Roman" w:hAnsi="Times New Roman"/>
                <w:sz w:val="28"/>
                <w:szCs w:val="28"/>
              </w:rPr>
              <w:t>Секретарь Администрации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15" w:rsidRPr="009434BC" w:rsidRDefault="00566215" w:rsidP="00566215">
            <w:pPr>
              <w:pStyle w:val="a3"/>
              <w:ind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 xml:space="preserve"> – письменные обращ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е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(архивные спра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ки)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6215" w:rsidRPr="009434BC" w:rsidRDefault="00566215" w:rsidP="00566215">
            <w:pPr>
              <w:pStyle w:val="a3"/>
              <w:ind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 xml:space="preserve"> - выдача справок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6215" w:rsidRPr="009434BC" w:rsidRDefault="00566215" w:rsidP="00566215">
            <w:pPr>
              <w:pStyle w:val="a3"/>
              <w:ind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 xml:space="preserve"> - по оформлению и д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о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ставке докуме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н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тов в УСЗН для получения компенсации на твердое топл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и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15" w:rsidRPr="009434BC" w:rsidRDefault="00566215" w:rsidP="003B7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 xml:space="preserve"> – исполнено</w:t>
            </w:r>
          </w:p>
          <w:p w:rsidR="00566215" w:rsidRPr="009434BC" w:rsidRDefault="00566215" w:rsidP="003B7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215" w:rsidRPr="009434BC" w:rsidRDefault="00566215" w:rsidP="003B7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 xml:space="preserve"> - исполнено</w:t>
            </w:r>
          </w:p>
          <w:p w:rsidR="00566215" w:rsidRPr="009434BC" w:rsidRDefault="00566215" w:rsidP="003B7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434BC">
              <w:rPr>
                <w:rFonts w:ascii="Times New Roman" w:hAnsi="Times New Roman"/>
                <w:sz w:val="28"/>
                <w:szCs w:val="28"/>
              </w:rPr>
              <w:t xml:space="preserve"> - исполнено</w:t>
            </w:r>
          </w:p>
          <w:p w:rsidR="00566215" w:rsidRPr="009434BC" w:rsidRDefault="00566215" w:rsidP="003B7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215" w:rsidRPr="00CD4618" w:rsidTr="00360A4F">
        <w:tc>
          <w:tcPr>
            <w:tcW w:w="3510" w:type="dxa"/>
            <w:tcBorders>
              <w:right w:val="single" w:sz="4" w:space="0" w:color="auto"/>
            </w:tcBorders>
          </w:tcPr>
          <w:p w:rsidR="00566215" w:rsidRPr="009434BC" w:rsidRDefault="00566215" w:rsidP="003B7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4BC">
              <w:rPr>
                <w:rFonts w:ascii="Times New Roman" w:hAnsi="Times New Roman"/>
                <w:sz w:val="28"/>
                <w:szCs w:val="28"/>
              </w:rPr>
              <w:t>Инспектор Администрации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15" w:rsidRPr="009434BC" w:rsidRDefault="00360A4F" w:rsidP="003B7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15" w:rsidRPr="009434BC" w:rsidRDefault="00360A4F" w:rsidP="005662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66215" w:rsidRPr="00566215" w:rsidRDefault="00566215">
      <w:pPr>
        <w:rPr>
          <w:rFonts w:ascii="Times New Roman" w:hAnsi="Times New Roman"/>
          <w:sz w:val="28"/>
          <w:szCs w:val="28"/>
        </w:rPr>
      </w:pPr>
    </w:p>
    <w:sectPr w:rsidR="00566215" w:rsidRPr="00566215" w:rsidSect="0056621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18"/>
    <w:rsid w:val="00012C87"/>
    <w:rsid w:val="00360A4F"/>
    <w:rsid w:val="00566215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6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662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6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662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2024-05-16T05:06:00Z</dcterms:created>
  <dcterms:modified xsi:type="dcterms:W3CDTF">2024-05-16T06:48:00Z</dcterms:modified>
</cp:coreProperties>
</file>